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262613F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C5E95">
        <w:rPr>
          <w:rFonts w:ascii="GHEA Grapalat" w:hAnsi="GHEA Grapalat"/>
          <w:b/>
          <w:sz w:val="20"/>
          <w:lang w:val="hy-AM"/>
        </w:rPr>
        <w:t>25/317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C5E95">
        <w:rPr>
          <w:rFonts w:ascii="GHEA Grapalat" w:hAnsi="GHEA Grapalat"/>
          <w:sz w:val="20"/>
          <w:lang w:val="hy-AM"/>
        </w:rPr>
        <w:t>10.10.</w:t>
      </w:r>
      <w:r w:rsidR="00F10CF5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C5E95">
        <w:rPr>
          <w:rFonts w:ascii="GHEA Grapalat" w:hAnsi="GHEA Grapalat"/>
          <w:b/>
          <w:sz w:val="20"/>
          <w:lang w:val="hy-AM"/>
        </w:rPr>
        <w:t>25/317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55BC" w:rsidRPr="00481E51" w14:paraId="34967F42" w14:textId="77777777" w:rsidTr="00CF0ED4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87A8310" w14:textId="0FC4D9E4" w:rsidR="004055BC" w:rsidRPr="00AC3BF8" w:rsidRDefault="004055BC" w:rsidP="004055B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6673C594" w:rsidR="004055BC" w:rsidRDefault="004055BC" w:rsidP="004055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3D0C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7F3D0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7F3D0C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по </w:t>
            </w:r>
            <w:r>
              <w:rPr>
                <w:rFonts w:ascii="GHEA Grapalat" w:hAnsi="GHEA Grapalat" w:cs="Calibri"/>
                <w:sz w:val="18"/>
                <w:szCs w:val="18"/>
              </w:rPr>
              <w:t>монтажу программы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4055BC" w:rsidRPr="00D87453" w:rsidRDefault="004055BC" w:rsidP="004055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4055BC" w:rsidRPr="00F66D47" w:rsidRDefault="004055BC" w:rsidP="004055B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4055BC" w:rsidRPr="001E2410" w:rsidRDefault="004055BC" w:rsidP="004055B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4055BC" w:rsidRPr="00F66D47" w:rsidRDefault="004055BC" w:rsidP="004055B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507F8ABB" w:rsidR="004055BC" w:rsidRPr="00856AB1" w:rsidRDefault="00AC5E95" w:rsidP="004055BC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1,800,000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</w:tcPr>
          <w:p w14:paraId="34D999CC" w14:textId="45411EC6" w:rsidR="004055BC" w:rsidRPr="00AB3B8F" w:rsidRDefault="00AC5E95" w:rsidP="004055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B2324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4B2324">
              <w:rPr>
                <w:rFonts w:ascii="GHEA Grapalat" w:hAnsi="GHEA Grapalat" w:cs="Calibri"/>
                <w:sz w:val="18"/>
                <w:szCs w:val="18"/>
              </w:rPr>
              <w:t xml:space="preserve"> по </w:t>
            </w:r>
            <w:r>
              <w:rPr>
                <w:rFonts w:ascii="GHEA Grapalat" w:hAnsi="GHEA Grapalat" w:cs="Calibri"/>
                <w:sz w:val="18"/>
                <w:szCs w:val="18"/>
              </w:rPr>
              <w:t>монтажу программы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6136B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Calibri"/>
                <w:sz w:val="18"/>
                <w:szCs w:val="18"/>
              </w:rPr>
              <w:t>Тун-Таник</w:t>
            </w:r>
            <w:r w:rsidRPr="00581A3C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</w:tcPr>
          <w:p w14:paraId="1AEDEC7F" w14:textId="52236F99" w:rsidR="004055BC" w:rsidRPr="00AB3B8F" w:rsidRDefault="00AC5E95" w:rsidP="004055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B2324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4B2324">
              <w:rPr>
                <w:rFonts w:ascii="GHEA Grapalat" w:hAnsi="GHEA Grapalat" w:cs="Calibri"/>
                <w:sz w:val="18"/>
                <w:szCs w:val="18"/>
              </w:rPr>
              <w:t xml:space="preserve"> по </w:t>
            </w:r>
            <w:r>
              <w:rPr>
                <w:rFonts w:ascii="GHEA Grapalat" w:hAnsi="GHEA Grapalat" w:cs="Calibri"/>
                <w:sz w:val="18"/>
                <w:szCs w:val="18"/>
              </w:rPr>
              <w:t>монтажу программы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6136B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Calibri"/>
                <w:sz w:val="18"/>
                <w:szCs w:val="18"/>
              </w:rPr>
              <w:t>Тун-Таник</w:t>
            </w:r>
            <w:r w:rsidRPr="00581A3C">
              <w:rPr>
                <w:rFonts w:ascii="GHEA Grapalat" w:hAnsi="GHEA Grapalat" w:cs="Calibri"/>
                <w:sz w:val="18"/>
                <w:szCs w:val="18"/>
              </w:rPr>
              <w:t>»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2ADC8369" w:rsidR="00E21B88" w:rsidRPr="002421DF" w:rsidRDefault="00F10CF5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245BFD28" w:rsidR="00E21B88" w:rsidRPr="002421DF" w:rsidRDefault="00AC5E95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2F7B9E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2F7B9E" w:rsidRPr="008922F5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 w:rsidR="008922F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23FC6BE7" w:rsidR="002F7B9E" w:rsidRDefault="00F10CF5" w:rsidP="002F7B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6658E95B" w:rsidR="002F7B9E" w:rsidRPr="00872B36" w:rsidRDefault="00AC5E95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1,800,000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2F7B9E" w:rsidRPr="005323E7" w:rsidRDefault="005323E7" w:rsidP="002F7B9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A01D56E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57FAF1A8" w:rsidR="002F7B9E" w:rsidRPr="00872B36" w:rsidRDefault="00AC5E95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1,800,000</w:t>
            </w:r>
          </w:p>
        </w:tc>
        <w:tc>
          <w:tcPr>
            <w:tcW w:w="1121" w:type="dxa"/>
            <w:gridSpan w:val="3"/>
            <w:vAlign w:val="center"/>
          </w:tcPr>
          <w:p w14:paraId="6A34EC6D" w14:textId="77777777" w:rsidR="002F7B9E" w:rsidRPr="002421DF" w:rsidRDefault="002F7B9E" w:rsidP="002F7B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6BBEBDC1" w:rsidR="002F7B9E" w:rsidRPr="002421DF" w:rsidRDefault="00AC5E95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1B010BB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AC5E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1F012421" w:rsidR="002F7B9E" w:rsidRPr="002421DF" w:rsidRDefault="00AC5E95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1E365119" w:rsidR="002F7B9E" w:rsidRPr="002421DF" w:rsidRDefault="00AC5E95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72A3E2CF" w:rsidR="002F7B9E" w:rsidRPr="00A90227" w:rsidRDefault="00F10CF5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3C41D3FB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="00AC5E95">
              <w:rPr>
                <w:rFonts w:ascii="GHEA Grapalat" w:hAnsi="GHEA Grapalat"/>
                <w:b/>
                <w:sz w:val="20"/>
                <w:lang w:val="hy-AM"/>
              </w:rPr>
              <w:t>25/317</w:t>
            </w:r>
            <w:r w:rsidR="004055B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4F5860B" w:rsidR="002F7B9E" w:rsidRPr="00997438" w:rsidRDefault="00AC5E95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10.10.</w:t>
            </w:r>
            <w:r w:rsidR="00F10CF5">
              <w:rPr>
                <w:rFonts w:ascii="GHEA Grapalat" w:hAnsi="GHEA Grapalat"/>
                <w:bCs/>
                <w:sz w:val="20"/>
                <w:lang w:val="hy-AM"/>
              </w:rPr>
              <w:t>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5ABCDB26" w:rsidR="002F7B9E" w:rsidRPr="00A90227" w:rsidRDefault="00AC5E95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30.01.2026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825" w:type="dxa"/>
            <w:gridSpan w:val="5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6DC527C5" w:rsidR="002F7B9E" w:rsidRPr="00AC5E95" w:rsidRDefault="00AC5E95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AC5E95">
              <w:rPr>
                <w:rFonts w:ascii="GHEA Grapalat" w:hAnsi="GHEA Grapalat" w:cs="Calibri"/>
                <w:b/>
                <w:bCs/>
                <w:sz w:val="20"/>
              </w:rPr>
              <w:t>1</w:t>
            </w:r>
            <w:r w:rsidRPr="00AC5E95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 </w:t>
            </w:r>
            <w:r w:rsidRPr="00AC5E95">
              <w:rPr>
                <w:rFonts w:ascii="GHEA Grapalat" w:hAnsi="GHEA Grapalat" w:cs="Calibri"/>
                <w:b/>
                <w:bCs/>
                <w:sz w:val="20"/>
              </w:rPr>
              <w:t>800</w:t>
            </w:r>
            <w:r w:rsidRPr="00AC5E95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 </w:t>
            </w:r>
            <w:r w:rsidRPr="00AC5E95">
              <w:rPr>
                <w:rFonts w:ascii="GHEA Grapalat" w:hAnsi="GHEA Grapalat" w:cs="Calibri"/>
                <w:b/>
                <w:bCs/>
                <w:sz w:val="20"/>
              </w:rPr>
              <w:t>000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5551C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C5551C" w:rsidRPr="008922F5" w:rsidRDefault="00C5551C" w:rsidP="00C5551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FA3D815" w:rsidR="00C5551C" w:rsidRPr="00A90227" w:rsidRDefault="00C5551C" w:rsidP="00C5551C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27EF0776" w:rsidR="00C5551C" w:rsidRPr="00BE0682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B4587">
              <w:rPr>
                <w:rFonts w:ascii="GHEA Grapalat" w:hAnsi="GHEA Grapalat"/>
                <w:sz w:val="20"/>
              </w:rPr>
              <w:t>Котайкская область РА, г. Чаренцаван, 8-й квартал 24-4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62035680" w:rsidR="00C5551C" w:rsidRPr="00BE0682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59C44635" w14:textId="77777777" w:rsidR="00C5551C" w:rsidRPr="0065159A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ОА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Акба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59C636C5" w:rsidR="00C5551C" w:rsidRPr="00BE0682" w:rsidRDefault="00C5551C" w:rsidP="00C5551C">
            <w:pPr>
              <w:jc w:val="center"/>
              <w:rPr>
                <w:rFonts w:ascii="GHEA Grapalat" w:hAnsi="GHEA Grapalat"/>
                <w:sz w:val="20"/>
              </w:rPr>
            </w:pPr>
            <w:r w:rsidRPr="00066B7D">
              <w:rPr>
                <w:rFonts w:ascii="GHEA Grapalat" w:hAnsi="GHEA Grapalat"/>
                <w:sz w:val="20"/>
              </w:rPr>
              <w:t>220439827811000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351A56F9" w:rsidR="00C5551C" w:rsidRPr="003A1380" w:rsidRDefault="00C5551C" w:rsidP="00C5551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6B7D">
              <w:rPr>
                <w:rFonts w:ascii="GHEA Grapalat" w:hAnsi="GHEA Grapalat"/>
                <w:sz w:val="20"/>
              </w:rPr>
              <w:t>40684634</w:t>
            </w:r>
          </w:p>
        </w:tc>
      </w:tr>
      <w:tr w:rsidR="00C5551C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C5551C" w:rsidRPr="002421DF" w:rsidRDefault="00C5551C" w:rsidP="00C555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C5551C" w:rsidRPr="002421DF" w:rsidRDefault="00C5551C" w:rsidP="00C555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5551C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C5551C" w:rsidRPr="002421DF" w:rsidRDefault="00C5551C" w:rsidP="00C555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51C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C5551C" w:rsidRPr="002421DF" w:rsidRDefault="00C5551C" w:rsidP="00C555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51C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5551C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C5551C" w:rsidRPr="002421DF" w:rsidRDefault="00C5551C" w:rsidP="00C555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5551C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E6976BF" w:rsidR="00C5551C" w:rsidRPr="002421DF" w:rsidRDefault="00C5551C" w:rsidP="00C555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C5551C" w:rsidRPr="002421DF" w:rsidRDefault="00C5551C" w:rsidP="00C555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36F6B80C" w:rsidR="00C5551C" w:rsidRPr="002421DF" w:rsidRDefault="00C5551C" w:rsidP="00C555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15476869">
    <w:abstractNumId w:val="33"/>
  </w:num>
  <w:num w:numId="2" w16cid:durableId="1029332210">
    <w:abstractNumId w:val="28"/>
  </w:num>
  <w:num w:numId="3" w16cid:durableId="789475222">
    <w:abstractNumId w:val="5"/>
  </w:num>
  <w:num w:numId="4" w16cid:durableId="2101097455">
    <w:abstractNumId w:val="23"/>
  </w:num>
  <w:num w:numId="5" w16cid:durableId="1540514834">
    <w:abstractNumId w:val="38"/>
  </w:num>
  <w:num w:numId="6" w16cid:durableId="1529413979">
    <w:abstractNumId w:val="21"/>
  </w:num>
  <w:num w:numId="7" w16cid:durableId="1743023297">
    <w:abstractNumId w:val="34"/>
  </w:num>
  <w:num w:numId="8" w16cid:durableId="1037002427">
    <w:abstractNumId w:val="9"/>
  </w:num>
  <w:num w:numId="9" w16cid:durableId="1081835019">
    <w:abstractNumId w:val="22"/>
  </w:num>
  <w:num w:numId="10" w16cid:durableId="1715303732">
    <w:abstractNumId w:val="18"/>
  </w:num>
  <w:num w:numId="11" w16cid:durableId="965426005">
    <w:abstractNumId w:val="14"/>
  </w:num>
  <w:num w:numId="12" w16cid:durableId="71582841">
    <w:abstractNumId w:val="1"/>
  </w:num>
  <w:num w:numId="13" w16cid:durableId="1864586573">
    <w:abstractNumId w:val="30"/>
  </w:num>
  <w:num w:numId="14" w16cid:durableId="402800052">
    <w:abstractNumId w:val="29"/>
  </w:num>
  <w:num w:numId="15" w16cid:durableId="866018044">
    <w:abstractNumId w:val="11"/>
  </w:num>
  <w:num w:numId="16" w16cid:durableId="1904944407">
    <w:abstractNumId w:val="3"/>
  </w:num>
  <w:num w:numId="17" w16cid:durableId="1693797595">
    <w:abstractNumId w:val="8"/>
  </w:num>
  <w:num w:numId="18" w16cid:durableId="372539139">
    <w:abstractNumId w:val="26"/>
  </w:num>
  <w:num w:numId="19" w16cid:durableId="1770152674">
    <w:abstractNumId w:val="31"/>
  </w:num>
  <w:num w:numId="20" w16cid:durableId="281307315">
    <w:abstractNumId w:val="4"/>
  </w:num>
  <w:num w:numId="21" w16cid:durableId="609700661">
    <w:abstractNumId w:val="27"/>
  </w:num>
  <w:num w:numId="22" w16cid:durableId="174928423">
    <w:abstractNumId w:val="32"/>
  </w:num>
  <w:num w:numId="23" w16cid:durableId="1988700107">
    <w:abstractNumId w:val="10"/>
  </w:num>
  <w:num w:numId="24" w16cid:durableId="1866626939">
    <w:abstractNumId w:val="6"/>
  </w:num>
  <w:num w:numId="25" w16cid:durableId="1800226256">
    <w:abstractNumId w:val="37"/>
  </w:num>
  <w:num w:numId="26" w16cid:durableId="2106883108">
    <w:abstractNumId w:val="25"/>
  </w:num>
  <w:num w:numId="27" w16cid:durableId="1063218442">
    <w:abstractNumId w:val="12"/>
  </w:num>
  <w:num w:numId="28" w16cid:durableId="317194353">
    <w:abstractNumId w:val="16"/>
  </w:num>
  <w:num w:numId="29" w16cid:durableId="1787843729">
    <w:abstractNumId w:val="36"/>
  </w:num>
  <w:num w:numId="30" w16cid:durableId="1624194754">
    <w:abstractNumId w:val="24"/>
  </w:num>
  <w:num w:numId="31" w16cid:durableId="140316198">
    <w:abstractNumId w:val="24"/>
  </w:num>
  <w:num w:numId="32" w16cid:durableId="1236553422">
    <w:abstractNumId w:val="19"/>
  </w:num>
  <w:num w:numId="33" w16cid:durableId="902133964">
    <w:abstractNumId w:val="39"/>
  </w:num>
  <w:num w:numId="34" w16cid:durableId="1916280174">
    <w:abstractNumId w:val="13"/>
  </w:num>
  <w:num w:numId="35" w16cid:durableId="1027411021">
    <w:abstractNumId w:val="17"/>
  </w:num>
  <w:num w:numId="36" w16cid:durableId="1687094734">
    <w:abstractNumId w:val="7"/>
  </w:num>
  <w:num w:numId="37" w16cid:durableId="1954747708">
    <w:abstractNumId w:val="20"/>
  </w:num>
  <w:num w:numId="38" w16cid:durableId="182674714">
    <w:abstractNumId w:val="15"/>
  </w:num>
  <w:num w:numId="39" w16cid:durableId="1042285241">
    <w:abstractNumId w:val="0"/>
  </w:num>
  <w:num w:numId="40" w16cid:durableId="1601258548">
    <w:abstractNumId w:val="2"/>
  </w:num>
  <w:num w:numId="41" w16cid:durableId="18287421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11AB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55BC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3EAD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411C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7505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5E95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988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551C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CF5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C7AF2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423</cp:revision>
  <cp:lastPrinted>2024-05-27T08:57:00Z</cp:lastPrinted>
  <dcterms:created xsi:type="dcterms:W3CDTF">2018-08-09T07:28:00Z</dcterms:created>
  <dcterms:modified xsi:type="dcterms:W3CDTF">2025-10-27T12:19:00Z</dcterms:modified>
</cp:coreProperties>
</file>